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ED" w:rsidRDefault="00146CED" w:rsidP="00146CED">
      <w:r>
        <w:t>Coordonnées du responsable</w:t>
      </w:r>
    </w:p>
    <w:p w:rsidR="00146CED" w:rsidRDefault="00146CED" w:rsidP="00146CED">
      <w:proofErr w:type="gramStart"/>
      <w:r>
        <w:t>et</w:t>
      </w:r>
      <w:proofErr w:type="gramEnd"/>
      <w:r>
        <w:t xml:space="preserve"> du siège social de l’exploitation</w:t>
      </w:r>
    </w:p>
    <w:p w:rsidR="00146CED" w:rsidRDefault="00146CED" w:rsidP="00146CED"/>
    <w:p w:rsidR="00146CED" w:rsidRDefault="00146CED" w:rsidP="00146CED"/>
    <w:p w:rsidR="00146CED" w:rsidRDefault="00146CED" w:rsidP="00146CED"/>
    <w:p w:rsidR="00146CED" w:rsidRDefault="00146CED" w:rsidP="00146CED"/>
    <w:p w:rsidR="00146CED" w:rsidRDefault="00146CED" w:rsidP="00146CED">
      <w:r>
        <w:t>Objet : Lettre d’</w:t>
      </w:r>
      <w:r w:rsidR="00005320">
        <w:t>engagement dans la démarche de Viticulture D</w:t>
      </w:r>
      <w:r>
        <w:t xml:space="preserve">urable en Champagne </w:t>
      </w:r>
    </w:p>
    <w:p w:rsidR="00146CED" w:rsidRDefault="00146CED" w:rsidP="00146CED">
      <w:r>
        <w:t xml:space="preserve">Je soussigné …………………………, agissant en tant que …………………………………………………….. </w:t>
      </w:r>
      <w:proofErr w:type="gramStart"/>
      <w:r>
        <w:t>m’engage</w:t>
      </w:r>
      <w:proofErr w:type="gramEnd"/>
      <w:r>
        <w:t xml:space="preserve"> dans la démarche de viticulture durable en Champagne et souhaite obtenir la certification de mon exploitation.</w:t>
      </w:r>
      <w:r w:rsidR="00A42AFF">
        <w:t xml:space="preserve"> Je déclare avoir pris </w:t>
      </w:r>
      <w:r w:rsidR="00A42AFF" w:rsidRPr="00A42AFF">
        <w:t xml:space="preserve">connaissance </w:t>
      </w:r>
      <w:r w:rsidR="00005320">
        <w:t xml:space="preserve">des conditions d'utilisation des </w:t>
      </w:r>
      <w:r w:rsidR="00A42AFF" w:rsidRPr="00A42AFF">
        <w:t>logotype</w:t>
      </w:r>
      <w:r w:rsidR="00005320">
        <w:t>s</w:t>
      </w:r>
      <w:r w:rsidR="00A42AFF" w:rsidRPr="00A42AFF">
        <w:t xml:space="preserve"> V</w:t>
      </w:r>
      <w:r w:rsidR="00005320">
        <w:t>iticulture Durable en Champagne et Haute Valeur Environnementale.</w:t>
      </w:r>
    </w:p>
    <w:p w:rsidR="00146CED" w:rsidRDefault="00146CED" w:rsidP="00146CED">
      <w:proofErr w:type="gramStart"/>
      <w:r>
        <w:t>……………………………….,</w:t>
      </w:r>
      <w:proofErr w:type="gramEnd"/>
      <w:r>
        <w:t xml:space="preserve"> responsable de l’exploitation, aura pour mission de représenter notre structure au cours de l’audit.</w:t>
      </w:r>
    </w:p>
    <w:p w:rsidR="00146CED" w:rsidRDefault="00146CED" w:rsidP="00146CED">
      <w:r>
        <w:t xml:space="preserve">Fait à </w:t>
      </w:r>
      <w:proofErr w:type="gramStart"/>
      <w:r>
        <w:t>………………..,</w:t>
      </w:r>
      <w:proofErr w:type="gramEnd"/>
      <w:r>
        <w:t xml:space="preserve"> le ……………………….</w:t>
      </w:r>
      <w:bookmarkStart w:id="0" w:name="_GoBack"/>
      <w:bookmarkEnd w:id="0"/>
    </w:p>
    <w:p w:rsidR="007E505F" w:rsidRDefault="00146CED" w:rsidP="00146CED">
      <w:r>
        <w:t>Nom et signature</w:t>
      </w:r>
    </w:p>
    <w:sectPr w:rsidR="007E5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ED"/>
    <w:rsid w:val="00005320"/>
    <w:rsid w:val="00146CED"/>
    <w:rsid w:val="007E505F"/>
    <w:rsid w:val="00A4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PAROSE Jessica</dc:creator>
  <cp:lastModifiedBy>PAROSE Jessica</cp:lastModifiedBy>
  <cp:revision>3</cp:revision>
  <dcterms:created xsi:type="dcterms:W3CDTF">2018-08-21T09:57:00Z</dcterms:created>
  <dcterms:modified xsi:type="dcterms:W3CDTF">2020-08-21T12:56:00Z</dcterms:modified>
</cp:coreProperties>
</file>